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8" w:rsidRDefault="00A55CA8" w:rsidP="00A55CA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C2B4A" wp14:editId="78C5968A">
                <wp:simplePos x="0" y="0"/>
                <wp:positionH relativeFrom="column">
                  <wp:posOffset>120015</wp:posOffset>
                </wp:positionH>
                <wp:positionV relativeFrom="paragraph">
                  <wp:posOffset>408940</wp:posOffset>
                </wp:positionV>
                <wp:extent cx="6633210" cy="84461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844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37"/>
                              <w:gridCol w:w="7476"/>
                            </w:tblGrid>
                            <w:tr w:rsidR="00A55CA8" w:rsidTr="000D6FC8">
                              <w:trPr>
                                <w:trHeight w:val="944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5CA8" w:rsidRPr="008F1C8F" w:rsidRDefault="00A55CA8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A55CA8" w:rsidRPr="00207AED" w:rsidRDefault="00A55CA8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団体名又は個人名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A55CA8" w:rsidRPr="00DF16E5" w:rsidRDefault="00A55CA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（　　　　　　　　　　　　　　　　　　　　　　　　　　　　　</w:t>
                                  </w:r>
                                  <w:bookmarkEnd w:id="0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A55CA8" w:rsidRDefault="00A55CA8"/>
                              </w:tc>
                            </w:tr>
                            <w:tr w:rsidR="00A55CA8" w:rsidTr="000D6FC8">
                              <w:trPr>
                                <w:trHeight w:val="3832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5CA8" w:rsidRDefault="00A55CA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パフォーマンス</w:t>
                                  </w: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内容を</w:t>
                                  </w:r>
                                </w:p>
                                <w:p w:rsidR="00A55CA8" w:rsidRPr="000D6FC8" w:rsidRDefault="00A55CA8" w:rsidP="000D6FC8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具体的にお書きください。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A55CA8" w:rsidRPr="00207AED" w:rsidRDefault="00A55CA8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5CA8" w:rsidTr="000D6FC8">
                              <w:trPr>
                                <w:trHeight w:val="2806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5CA8" w:rsidRPr="008F1C8F" w:rsidRDefault="00A55CA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プロフィール</w:t>
                                  </w:r>
                                </w:p>
                                <w:p w:rsidR="00A55CA8" w:rsidRPr="008F1C8F" w:rsidRDefault="00A55CA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自己ＰＲ</w:t>
                                  </w:r>
                                </w:p>
                                <w:p w:rsidR="00A55CA8" w:rsidRPr="008F1C8F" w:rsidRDefault="00A55CA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会場や演出についての</w:t>
                                  </w:r>
                                </w:p>
                                <w:p w:rsidR="00A55CA8" w:rsidRPr="00207AED" w:rsidRDefault="00A55CA8" w:rsidP="005C75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提案や要望など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A55CA8" w:rsidRDefault="00A55CA8"/>
                              </w:tc>
                            </w:tr>
                          </w:tbl>
                          <w:p w:rsidR="00A55CA8" w:rsidRPr="00AE734F" w:rsidRDefault="00A55CA8" w:rsidP="00A55CA8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ご連絡先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4"/>
                              <w:gridCol w:w="7489"/>
                            </w:tblGrid>
                            <w:tr w:rsidR="00A55CA8" w:rsidTr="00E00AC8">
                              <w:trPr>
                                <w:trHeight w:val="78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5CA8" w:rsidRPr="008F1C8F" w:rsidRDefault="00A55CA8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A55CA8" w:rsidRPr="008F1C8F" w:rsidRDefault="00A55CA8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</w:p>
                                <w:p w:rsidR="00A55CA8" w:rsidRPr="00207AED" w:rsidRDefault="00A55CA8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※団体の場合は代表者名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A55CA8" w:rsidRPr="00DF16E5" w:rsidRDefault="00A55CA8" w:rsidP="00DF16E5">
                                  <w:pPr>
                                    <w:ind w:firstLineChars="100" w:firstLine="220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　　　　　　</w:t>
                                  </w: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A55CA8" w:rsidRDefault="00A55CA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CA8" w:rsidTr="00E00AC8">
                              <w:trPr>
                                <w:trHeight w:val="1215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5CA8" w:rsidRPr="008F1C8F" w:rsidRDefault="00A55CA8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マキナス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マキナス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A55CA8" w:rsidRDefault="00A55C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　－</w:t>
                                  </w:r>
                                </w:p>
                                <w:p w:rsidR="00A55CA8" w:rsidRDefault="00A55CA8" w:rsidP="002D76A8">
                                  <w:pPr>
                                    <w:spacing w:beforeLines="50" w:before="18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都 道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　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</w:p>
                                <w:p w:rsidR="00A55CA8" w:rsidRPr="00207AED" w:rsidRDefault="00A55CA8" w:rsidP="002D76A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府 県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　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村</w:t>
                                  </w:r>
                                </w:p>
                              </w:tc>
                            </w:tr>
                            <w:tr w:rsidR="00A55CA8" w:rsidTr="00E00AC8">
                              <w:trPr>
                                <w:trHeight w:val="68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5CA8" w:rsidRPr="008F1C8F" w:rsidRDefault="00A55CA8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A55CA8" w:rsidRDefault="00A55CA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5CA8" w:rsidTr="00E00AC8">
                              <w:trPr>
                                <w:trHeight w:val="115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5CA8" w:rsidRPr="008F1C8F" w:rsidRDefault="00A55CA8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A55CA8" w:rsidRPr="001F446D" w:rsidRDefault="00A55CA8" w:rsidP="00442395">
                                  <w:pPr>
                                    <w:spacing w:line="500" w:lineRule="exact"/>
                                    <w:rPr>
                                      <w:rFonts w:ascii="HGSｺﾞｼｯｸM" w:eastAsia="HGSｺﾞｼｯｸM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P創英角ｺﾞｼｯｸUB" w:hint="eastAsia"/>
                                      <w:sz w:val="24"/>
                                      <w:szCs w:val="24"/>
                                    </w:rPr>
                                    <w:t>ＰＣ</w:t>
                                  </w:r>
                                  <w:r w:rsidRPr="001F446D">
                                    <w:rPr>
                                      <w:rFonts w:ascii="HGSｺﾞｼｯｸM" w:eastAsia="HGSｺﾞｼｯｸM" w:hAnsi="HGP創英角ｺﾞｼｯｸUB"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55CA8" w:rsidRDefault="00A55CA8" w:rsidP="00442395">
                                  <w:pPr>
                                    <w:spacing w:line="50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1F446D">
                                    <w:rPr>
                                      <w:rFonts w:ascii="HGSｺﾞｼｯｸM" w:eastAsia="HGSｺﾞｼｯｸM" w:hAnsi="HGP創英角ｺﾞｼｯｸUB" w:hint="eastAsia"/>
                                      <w:sz w:val="24"/>
                                      <w:szCs w:val="24"/>
                                    </w:rPr>
                                    <w:t>携帯：</w:t>
                                  </w:r>
                                </w:p>
                              </w:tc>
                            </w:tr>
                          </w:tbl>
                          <w:p w:rsidR="00A55CA8" w:rsidRPr="009C46D2" w:rsidRDefault="00A55CA8" w:rsidP="00A55C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C2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45pt;margin-top:32.2pt;width:522.3pt;height:66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&#13;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7"/>
                        <w:gridCol w:w="7476"/>
                      </w:tblGrid>
                      <w:tr w:rsidR="00A55CA8" w:rsidTr="000D6FC8">
                        <w:trPr>
                          <w:trHeight w:val="944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5CA8" w:rsidRPr="008F1C8F" w:rsidRDefault="00A55CA8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A55CA8" w:rsidRPr="00207AED" w:rsidRDefault="00A55CA8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団体名又は個人名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A55CA8" w:rsidRPr="00DF16E5" w:rsidRDefault="00A55C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　　　　　　　　　　　　　　　　　　　　　　　　　　　　　</w:t>
                            </w:r>
                            <w:bookmarkEnd w:id="1"/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A55CA8" w:rsidRDefault="00A55CA8"/>
                        </w:tc>
                      </w:tr>
                      <w:tr w:rsidR="00A55CA8" w:rsidTr="000D6FC8">
                        <w:trPr>
                          <w:trHeight w:val="3832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5CA8" w:rsidRDefault="00A55CA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パフォーマンス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内容を</w:t>
                            </w:r>
                          </w:p>
                          <w:p w:rsidR="00A55CA8" w:rsidRPr="000D6FC8" w:rsidRDefault="00A55CA8" w:rsidP="000D6FC8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具体的にお書きください。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A55CA8" w:rsidRPr="00207AED" w:rsidRDefault="00A55CA8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A55CA8" w:rsidTr="000D6FC8">
                        <w:trPr>
                          <w:trHeight w:val="2806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5CA8" w:rsidRPr="008F1C8F" w:rsidRDefault="00A55CA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プロフィール</w:t>
                            </w:r>
                          </w:p>
                          <w:p w:rsidR="00A55CA8" w:rsidRPr="008F1C8F" w:rsidRDefault="00A55CA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自己ＰＲ</w:t>
                            </w:r>
                          </w:p>
                          <w:p w:rsidR="00A55CA8" w:rsidRPr="008F1C8F" w:rsidRDefault="00A55CA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会場や演出についての</w:t>
                            </w:r>
                          </w:p>
                          <w:p w:rsidR="00A55CA8" w:rsidRPr="00207AED" w:rsidRDefault="00A55CA8" w:rsidP="005C75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提案や要望など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A55CA8" w:rsidRDefault="00A55CA8"/>
                        </w:tc>
                      </w:tr>
                    </w:tbl>
                    <w:p w:rsidR="00A55CA8" w:rsidRPr="00AE734F" w:rsidRDefault="00A55CA8" w:rsidP="00A55CA8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ご連絡先</w:t>
                      </w:r>
                    </w:p>
                    <w:tbl>
                      <w:tblPr>
                        <w:tblStyle w:val="a5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4"/>
                        <w:gridCol w:w="7489"/>
                      </w:tblGrid>
                      <w:tr w:rsidR="00A55CA8" w:rsidTr="00E00AC8">
                        <w:trPr>
                          <w:trHeight w:val="78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5CA8" w:rsidRPr="008F1C8F" w:rsidRDefault="00A55CA8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A55CA8" w:rsidRPr="008F1C8F" w:rsidRDefault="00A55CA8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氏名</w:t>
                            </w:r>
                          </w:p>
                          <w:p w:rsidR="00A55CA8" w:rsidRPr="00207AED" w:rsidRDefault="00A55CA8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※団体の場合は代表者名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A55CA8" w:rsidRPr="00DF16E5" w:rsidRDefault="00A55CA8" w:rsidP="00DF16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:rsidR="00A55CA8" w:rsidRDefault="00A55C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CA8" w:rsidTr="00E00AC8">
                        <w:trPr>
                          <w:trHeight w:val="1215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5CA8" w:rsidRPr="008F1C8F" w:rsidRDefault="00A55CA8" w:rsidP="00207AED">
                            <w:pPr>
                              <w:jc w:val="center"/>
                              <w:rPr>
                                <w:rFonts w:ascii="HGSｺﾞｼｯｸM" w:eastAsia="HGSｺﾞｼｯｸM" w:hAnsi="マキナス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マキナス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A55CA8" w:rsidRDefault="00A55C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－</w:t>
                            </w:r>
                          </w:p>
                          <w:p w:rsidR="00A55CA8" w:rsidRDefault="00A55CA8" w:rsidP="002D76A8">
                            <w:pPr>
                              <w:spacing w:beforeLines="50" w:before="180"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都 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  <w:p w:rsidR="00A55CA8" w:rsidRPr="00207AED" w:rsidRDefault="00A55CA8" w:rsidP="002D76A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府 県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村</w:t>
                            </w:r>
                          </w:p>
                        </w:tc>
                      </w:tr>
                      <w:tr w:rsidR="00A55CA8" w:rsidTr="00E00AC8">
                        <w:trPr>
                          <w:trHeight w:val="68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5CA8" w:rsidRPr="008F1C8F" w:rsidRDefault="00A55CA8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A55CA8" w:rsidRDefault="00A55C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5CA8" w:rsidTr="00E00AC8">
                        <w:trPr>
                          <w:trHeight w:val="115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5CA8" w:rsidRPr="008F1C8F" w:rsidRDefault="00A55CA8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A55CA8" w:rsidRPr="001F446D" w:rsidRDefault="00A55CA8" w:rsidP="00442395">
                            <w:pPr>
                              <w:spacing w:line="500" w:lineRule="exact"/>
                              <w:rPr>
                                <w:rFonts w:ascii="HGSｺﾞｼｯｸM" w:eastAsia="HGSｺﾞｼｯｸM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ＰＣ</w:t>
                            </w:r>
                            <w:r w:rsidRPr="001F446D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A55CA8" w:rsidRDefault="00A55CA8" w:rsidP="00442395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1F446D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携帯：</w:t>
                            </w:r>
                          </w:p>
                        </w:tc>
                      </w:tr>
                    </w:tbl>
                    <w:p w:rsidR="00A55CA8" w:rsidRPr="009C46D2" w:rsidRDefault="00A55CA8" w:rsidP="00A55CA8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D121C" wp14:editId="0F1C9E42">
                <wp:simplePos x="0" y="0"/>
                <wp:positionH relativeFrom="column">
                  <wp:posOffset>47625</wp:posOffset>
                </wp:positionH>
                <wp:positionV relativeFrom="paragraph">
                  <wp:posOffset>-48260</wp:posOffset>
                </wp:positionV>
                <wp:extent cx="6783070" cy="514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A8" w:rsidRPr="008E4CC9" w:rsidRDefault="00A55CA8" w:rsidP="00A55C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応募用紙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（こちらの紙をコピー、又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はそのまま切り取ってお使いください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hyperlink r:id="rId5" w:history="1">
                              <w:r w:rsidRPr="004B381D">
                                <w:rPr>
                                  <w:rStyle w:val="a4"/>
                                  <w:rFonts w:ascii="HGSｺﾞｼｯｸM" w:eastAsia="HGSｺﾞｼｯｸM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http://hacchi.jp</w:t>
                              </w:r>
                            </w:hyperlink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ダウンロード</w:t>
                            </w:r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可。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121C" id="_x0000_s1028" type="#_x0000_t202" style="position:absolute;left:0;text-align:left;margin-left:3.75pt;margin-top:-3.8pt;width:534.1pt;height:4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" filled="f" stroked="f">
                <v:textbox>
                  <w:txbxContent>
                    <w:p w:rsidR="00A55CA8" w:rsidRPr="008E4CC9" w:rsidRDefault="00A55CA8" w:rsidP="00A55CA8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応募用紙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（こちらの紙をコピー、又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はそのまま切り取ってお使いください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hyperlink r:id="rId6" w:history="1">
                        <w:r w:rsidRPr="004B381D">
                          <w:rPr>
                            <w:rStyle w:val="a4"/>
                            <w:rFonts w:ascii="HGSｺﾞｼｯｸM" w:eastAsia="HGSｺﾞｼｯｸM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http://hacchi.jp</w:t>
                        </w:r>
                      </w:hyperlink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ダウンロード</w:t>
                      </w:r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可。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55CA8" w:rsidRPr="00A55CA8" w:rsidRDefault="00A55CA8"/>
    <w:p w:rsidR="00A55CA8" w:rsidRDefault="00A55CA8"/>
    <w:p w:rsidR="00A55CA8" w:rsidRDefault="00A55CA8"/>
    <w:p w:rsidR="00A55CA8" w:rsidRDefault="0061509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2187B8" wp14:editId="0D6074C4">
                <wp:simplePos x="0" y="0"/>
                <wp:positionH relativeFrom="column">
                  <wp:posOffset>-79375</wp:posOffset>
                </wp:positionH>
                <wp:positionV relativeFrom="paragraph">
                  <wp:posOffset>7487175</wp:posOffset>
                </wp:positionV>
                <wp:extent cx="7276465" cy="564828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465" cy="56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A8" w:rsidRPr="001F446D" w:rsidRDefault="00A55CA8" w:rsidP="00A55CA8">
                            <w:pPr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5F33A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>◆応募方法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①郵送 ②メール </w:t>
                            </w:r>
                            <w:r w:rsidRPr="00E00AC8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持込み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のいずれか。※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FAXでのお申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込みは無効となります。</w:t>
                            </w:r>
                          </w:p>
                          <w:p w:rsidR="00A55CA8" w:rsidRPr="001F446D" w:rsidRDefault="00A55CA8" w:rsidP="00A55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87B8" id="_x0000_s1028" type="#_x0000_t202" style="position:absolute;left:0;text-align:left;margin-left:-6.25pt;margin-top:589.55pt;width:572.95pt;height:4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" filled="f" stroked="f">
                <v:textbox>
                  <w:txbxContent>
                    <w:p w:rsidR="00A55CA8" w:rsidRPr="001F446D" w:rsidRDefault="00A55CA8" w:rsidP="00A55CA8">
                      <w:pPr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5F33AF">
                        <w:rPr>
                          <w:rFonts w:ascii="HGSｺﾞｼｯｸM" w:eastAsia="HGSｺﾞｼｯｸM" w:hAnsi="HG丸ｺﾞｼｯｸM-PRO" w:hint="eastAsia"/>
                          <w:b/>
                          <w:sz w:val="24"/>
                          <w:szCs w:val="24"/>
                        </w:rPr>
                        <w:t>◆応募方法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 xml:space="preserve">①郵送 ②メール </w:t>
                      </w:r>
                      <w:r w:rsidRPr="00E00AC8">
                        <w:rPr>
                          <w:rFonts w:ascii="HGSｺﾞｼｯｸM" w:eastAsia="HGSｺﾞｼｯｸM" w:hAnsi="HG丸ｺﾞｼｯｸM-PRO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>持込み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のいずれか。※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FAXでのお申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込みは無効となります。</w:t>
                      </w:r>
                    </w:p>
                    <w:p w:rsidR="00A55CA8" w:rsidRPr="001F446D" w:rsidRDefault="00A55CA8" w:rsidP="00A55CA8"/>
                  </w:txbxContent>
                </v:textbox>
              </v:shape>
            </w:pict>
          </mc:Fallback>
        </mc:AlternateContent>
      </w:r>
      <w:r w:rsidR="003B77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AB711B" wp14:editId="361F0FCC">
                <wp:simplePos x="0" y="0"/>
                <wp:positionH relativeFrom="column">
                  <wp:posOffset>-437104</wp:posOffset>
                </wp:positionH>
                <wp:positionV relativeFrom="paragraph">
                  <wp:posOffset>7913077</wp:posOffset>
                </wp:positionV>
                <wp:extent cx="7395587" cy="122237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5587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A8" w:rsidRPr="000D6FC8" w:rsidRDefault="00A55CA8" w:rsidP="00A55CA8">
                            <w:pPr>
                              <w:spacing w:line="440" w:lineRule="exact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【申込み・問合せ】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酔っ払いに愛を実行委員会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事務局</w:t>
                            </w:r>
                          </w:p>
                          <w:p w:rsidR="00A55CA8" w:rsidRDefault="00A55CA8" w:rsidP="00A55CA8">
                            <w:pPr>
                              <w:spacing w:line="440" w:lineRule="exact"/>
                              <w:ind w:leftChars="1100" w:left="2310" w:firstLineChars="50" w:firstLine="13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横丁オンリーユーシアターパフォーマー募集係</w:t>
                            </w:r>
                          </w:p>
                          <w:p w:rsidR="00A55CA8" w:rsidRPr="00775D78" w:rsidRDefault="00A55CA8" w:rsidP="00A55CA8">
                            <w:pPr>
                              <w:spacing w:line="440" w:lineRule="exact"/>
                              <w:ind w:firstLineChars="1000" w:firstLine="2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〒031-0032　青森県八戸市三日町11－１ ４階 八戸ポータルミュージアム内</w:t>
                            </w:r>
                          </w:p>
                          <w:p w:rsidR="00A55CA8" w:rsidRPr="003B77AD" w:rsidRDefault="00A55CA8" w:rsidP="00A55CA8">
                            <w:pPr>
                              <w:spacing w:line="440" w:lineRule="exact"/>
                              <w:ind w:leftChars="1100" w:left="2310" w:firstLineChars="50" w:firstLine="120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　0178-22-8228　／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</w:t>
                            </w: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B101B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yopparai8@gmail.</w:t>
                            </w:r>
                            <w:r w:rsidRPr="003B77AD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com</w:t>
                            </w:r>
                            <w:r w:rsidRPr="003B77AD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7A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（担当：志村・櫛部・森貝）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711B" id="_x0000_s1029" type="#_x0000_t202" style="position:absolute;left:0;text-align:left;margin-left:-34.4pt;margin-top:623.1pt;width:582.35pt;height:9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" filled="f" stroked="f">
                <v:textbox>
                  <w:txbxContent>
                    <w:p w:rsidR="00A55CA8" w:rsidRPr="000D6FC8" w:rsidRDefault="00A55CA8" w:rsidP="00A55CA8">
                      <w:pPr>
                        <w:spacing w:line="440" w:lineRule="exact"/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【申込み・問合せ】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酔っ払いに愛を実行委員会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事務局</w:t>
                      </w:r>
                    </w:p>
                    <w:p w:rsidR="00A55CA8" w:rsidRDefault="00A55CA8" w:rsidP="00A55CA8">
                      <w:pPr>
                        <w:spacing w:line="440" w:lineRule="exact"/>
                        <w:ind w:leftChars="1100" w:left="2310" w:firstLineChars="50" w:firstLine="13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横丁オンリーユーシアターパフォーマー募集係</w:t>
                      </w:r>
                    </w:p>
                    <w:p w:rsidR="00A55CA8" w:rsidRPr="00775D78" w:rsidRDefault="00A55CA8" w:rsidP="00A55CA8">
                      <w:pPr>
                        <w:spacing w:line="440" w:lineRule="exact"/>
                        <w:ind w:firstLineChars="1000" w:firstLine="240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〒031-0032　青森県八戸市三日町11－１ ４階 八戸ポータルミュージアム内</w:t>
                      </w:r>
                    </w:p>
                    <w:p w:rsidR="00A55CA8" w:rsidRPr="003B77AD" w:rsidRDefault="00A55CA8" w:rsidP="00A55CA8">
                      <w:pPr>
                        <w:spacing w:line="440" w:lineRule="exact"/>
                        <w:ind w:leftChars="1100" w:left="2310" w:firstLineChars="50" w:firstLine="120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TEL　0178-22-8228　／　</w:t>
                      </w:r>
                      <w:r>
                        <w:rPr>
                          <w:rFonts w:ascii="HGPｺﾞｼｯｸM" w:eastAsia="HGPｺﾞｼｯｸM" w:hAnsi="HG丸ｺﾞｼｯｸM-PRO"/>
                          <w:color w:val="FFFFFF" w:themeColor="background1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メール</w:t>
                      </w: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B101B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yopparai8@gmail.</w:t>
                      </w:r>
                      <w:r w:rsidRPr="003B77AD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com</w:t>
                      </w:r>
                      <w:r w:rsidRPr="003B77AD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B77A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20"/>
                        </w:rPr>
                        <w:t>（担当：志村・櫛部・森貝）</w:t>
                      </w:r>
                    </w:p>
                  </w:txbxContent>
                </v:textbox>
              </v:shape>
            </w:pict>
          </mc:Fallback>
        </mc:AlternateContent>
      </w:r>
      <w:r w:rsidR="00A55CA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0BFA1" wp14:editId="51B43EC1">
                <wp:simplePos x="0" y="0"/>
                <wp:positionH relativeFrom="column">
                  <wp:posOffset>-495300</wp:posOffset>
                </wp:positionH>
                <wp:positionV relativeFrom="paragraph">
                  <wp:posOffset>7953375</wp:posOffset>
                </wp:positionV>
                <wp:extent cx="7599045" cy="1425575"/>
                <wp:effectExtent l="0" t="0" r="1905" b="3175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45" cy="142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1759" id="正方形/長方形 324" o:spid="_x0000_s1026" style="position:absolute;left:0;text-align:left;margin-left:-39pt;margin-top:626.25pt;width:598.35pt;height:1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" fillcolor="#a5a5a5 [2092]" stroked="f" strokeweight="2pt"/>
            </w:pict>
          </mc:Fallback>
        </mc:AlternateContent>
      </w:r>
    </w:p>
    <w:sectPr w:rsidR="00A55CA8" w:rsidSect="00A55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マキナス">
    <w:altName w:val="Arial Unicode MS"/>
    <w:panose1 w:val="020B0604020202020204"/>
    <w:charset w:val="80"/>
    <w:family w:val="modern"/>
    <w:notTrueType/>
    <w:pitch w:val="variable"/>
    <w:sig w:usb0="00000000" w:usb1="68C7FCFC" w:usb2="00000012" w:usb3="00000000" w:csb0="0002000D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91E"/>
    <w:multiLevelType w:val="hybridMultilevel"/>
    <w:tmpl w:val="02D89A86"/>
    <w:lvl w:ilvl="0" w:tplc="69602028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A8"/>
    <w:rsid w:val="000620A7"/>
    <w:rsid w:val="003A0FA9"/>
    <w:rsid w:val="003B77AD"/>
    <w:rsid w:val="00615093"/>
    <w:rsid w:val="00A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9164E4-2952-474D-904D-C292642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A8"/>
    <w:pPr>
      <w:ind w:leftChars="400" w:left="840"/>
    </w:pPr>
  </w:style>
  <w:style w:type="character" w:styleId="a4">
    <w:name w:val="Hyperlink"/>
    <w:basedOn w:val="a0"/>
    <w:uiPriority w:val="99"/>
    <w:unhideWhenUsed/>
    <w:rsid w:val="00A55C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cchi.jp" TargetMode="External"/><Relationship Id="rId5" Type="http://schemas.openxmlformats.org/officeDocument/2006/relationships/hyperlink" Target="http://hacch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小坂光輝</cp:lastModifiedBy>
  <cp:revision>3</cp:revision>
  <dcterms:created xsi:type="dcterms:W3CDTF">2019-06-05T13:01:00Z</dcterms:created>
  <dcterms:modified xsi:type="dcterms:W3CDTF">2019-06-07T04:36:00Z</dcterms:modified>
</cp:coreProperties>
</file>