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41" w:rsidRPr="00562F06" w:rsidRDefault="000E4E41" w:rsidP="000E4E41">
      <w:pPr>
        <w:jc w:val="right"/>
        <w:rPr>
          <w:rFonts w:ascii="HGSｺﾞｼｯｸM" w:eastAsia="HGSｺﾞｼｯｸM" w:hAnsiTheme="majorEastAsia"/>
          <w:b/>
          <w:sz w:val="28"/>
          <w:szCs w:val="28"/>
        </w:rPr>
      </w:pPr>
      <w:r w:rsidRPr="00562F06">
        <w:rPr>
          <w:rFonts w:ascii="HGSｺﾞｼｯｸM" w:eastAsia="HGSｺﾞｼｯｸM" w:hAnsiTheme="majorEastAsia" w:hint="eastAsia"/>
          <w:sz w:val="24"/>
          <w:u w:val="thick"/>
        </w:rPr>
        <w:t>申請日：平成　　年　　月　　日</w:t>
      </w:r>
    </w:p>
    <w:p w:rsidR="000E4E41" w:rsidRPr="00562F06" w:rsidRDefault="000E4E41" w:rsidP="000E4E41">
      <w:pPr>
        <w:spacing w:beforeLines="50" w:before="180"/>
        <w:jc w:val="center"/>
        <w:rPr>
          <w:rFonts w:ascii="HGSｺﾞｼｯｸM" w:eastAsia="HGSｺﾞｼｯｸM" w:hAnsiTheme="majorEastAsia"/>
          <w:b/>
          <w:sz w:val="28"/>
          <w:szCs w:val="28"/>
        </w:rPr>
      </w:pPr>
      <w:r w:rsidRPr="00562F06">
        <w:rPr>
          <w:rFonts w:ascii="HGSｺﾞｼｯｸM" w:eastAsia="HGSｺﾞｼｯｸM" w:hAnsiTheme="majorEastAsia" w:hint="eastAsia"/>
          <w:b/>
          <w:sz w:val="28"/>
          <w:szCs w:val="28"/>
        </w:rPr>
        <w:t>和日カフェ 企画実施申込書</w:t>
      </w:r>
    </w:p>
    <w:p w:rsidR="000E4E41" w:rsidRPr="00562F06" w:rsidRDefault="000E4E41" w:rsidP="000E4E41">
      <w:pPr>
        <w:rPr>
          <w:rFonts w:ascii="HGSｺﾞｼｯｸM" w:eastAsia="HGSｺﾞｼｯｸM" w:hAnsiTheme="majorEastAsia"/>
          <w:b/>
          <w:sz w:val="24"/>
          <w:szCs w:val="24"/>
        </w:rPr>
      </w:pPr>
      <w:r w:rsidRPr="00562F06">
        <w:rPr>
          <w:rFonts w:ascii="HGSｺﾞｼｯｸM" w:eastAsia="HGSｺﾞｼｯｸM" w:hAnsiTheme="majorEastAsia" w:hint="eastAsia"/>
          <w:b/>
          <w:sz w:val="24"/>
          <w:szCs w:val="24"/>
        </w:rPr>
        <w:t>※実施希望日、希望会場が複数ある場合は</w:t>
      </w:r>
      <w:r w:rsidRPr="00562F06">
        <w:rPr>
          <w:rFonts w:ascii="HGSｺﾞｼｯｸM" w:eastAsia="HGSｺﾞｼｯｸM" w:hAnsiTheme="majorEastAsia" w:hint="eastAsia"/>
          <w:b/>
          <w:sz w:val="24"/>
          <w:szCs w:val="24"/>
          <w:u w:val="double"/>
        </w:rPr>
        <w:t>１枚ずつ</w:t>
      </w:r>
      <w:r w:rsidRPr="00562F06">
        <w:rPr>
          <w:rFonts w:ascii="HGSｺﾞｼｯｸM" w:eastAsia="HGSｺﾞｼｯｸM" w:hAnsiTheme="majorEastAsia" w:hint="eastAsia"/>
          <w:b/>
          <w:sz w:val="24"/>
          <w:szCs w:val="24"/>
        </w:rPr>
        <w:t>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445"/>
        <w:gridCol w:w="8311"/>
      </w:tblGrid>
      <w:tr w:rsidR="000E4E41" w:rsidRPr="00562F06" w:rsidTr="00DE4DF6">
        <w:trPr>
          <w:trHeight w:val="1020"/>
        </w:trPr>
        <w:tc>
          <w:tcPr>
            <w:tcW w:w="210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実施者</w:t>
            </w:r>
          </w:p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（実施団体）</w:t>
            </w:r>
          </w:p>
        </w:tc>
        <w:tc>
          <w:tcPr>
            <w:tcW w:w="8311" w:type="dxa"/>
          </w:tcPr>
          <w:p w:rsidR="000E4E41" w:rsidRPr="00562F06" w:rsidRDefault="000E4E41" w:rsidP="00DE4DF6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0E4E41" w:rsidRPr="00562F06" w:rsidRDefault="000E4E41" w:rsidP="00DE4DF6">
            <w:pPr>
              <w:ind w:firstLineChars="100" w:firstLine="24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名称　</w:t>
            </w:r>
          </w:p>
          <w:p w:rsidR="000E4E41" w:rsidRPr="00562F06" w:rsidRDefault="000E4E41" w:rsidP="00DE4DF6">
            <w:pPr>
              <w:spacing w:line="200" w:lineRule="exact"/>
              <w:ind w:firstLineChars="100" w:firstLine="240"/>
              <w:rPr>
                <w:rFonts w:ascii="HGSｺﾞｼｯｸM" w:eastAsia="HGSｺﾞｼｯｸM" w:hAnsiTheme="majorEastAsia"/>
                <w:sz w:val="24"/>
                <w:u w:val="single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single"/>
              </w:rPr>
              <w:t xml:space="preserve">　　　　　　　　　　　　　　　　　　　　　　　　　　　</w:t>
            </w: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（名称例：○○愛好会）</w:t>
            </w:r>
          </w:p>
        </w:tc>
      </w:tr>
      <w:tr w:rsidR="000E4E41" w:rsidRPr="00562F06" w:rsidTr="00DE4DF6">
        <w:trPr>
          <w:trHeight w:val="1020"/>
        </w:trPr>
        <w:tc>
          <w:tcPr>
            <w:tcW w:w="2109" w:type="dxa"/>
            <w:gridSpan w:val="2"/>
            <w:vMerge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8311" w:type="dxa"/>
          </w:tcPr>
          <w:p w:rsidR="000E4E41" w:rsidRPr="00562F06" w:rsidRDefault="000E4E41" w:rsidP="00DE4DF6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0E4E41" w:rsidRPr="00562F06" w:rsidRDefault="000E4E41" w:rsidP="00DE4DF6">
            <w:pPr>
              <w:ind w:firstLineChars="100" w:firstLine="24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代表者氏名　</w:t>
            </w:r>
          </w:p>
          <w:p w:rsidR="000E4E41" w:rsidRPr="00562F06" w:rsidRDefault="000E4E41" w:rsidP="00DE4DF6">
            <w:pPr>
              <w:spacing w:line="200" w:lineRule="exact"/>
              <w:rPr>
                <w:rFonts w:ascii="HGSｺﾞｼｯｸM" w:eastAsia="HGSｺﾞｼｯｸM" w:hAnsiTheme="majorEastAsia"/>
                <w:sz w:val="24"/>
                <w:u w:val="single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　　　　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0E4E41" w:rsidRPr="00562F06" w:rsidRDefault="000E4E41" w:rsidP="00DE4DF6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0E4E41" w:rsidRPr="00562F06" w:rsidTr="00DE4DF6">
        <w:trPr>
          <w:cantSplit/>
          <w:trHeight w:val="1134"/>
        </w:trPr>
        <w:tc>
          <w:tcPr>
            <w:tcW w:w="664" w:type="dxa"/>
            <w:vMerge w:val="restart"/>
            <w:shd w:val="clear" w:color="auto" w:fill="D9D9D9" w:themeFill="background1" w:themeFillShade="D9"/>
            <w:textDirection w:val="tbRlV"/>
          </w:tcPr>
          <w:p w:rsidR="000E4E41" w:rsidRPr="00562F06" w:rsidRDefault="000E4E41" w:rsidP="00DE4DF6">
            <w:pPr>
              <w:ind w:left="113" w:right="113"/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担当者 連絡先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住所</w:t>
            </w:r>
          </w:p>
        </w:tc>
        <w:tc>
          <w:tcPr>
            <w:tcW w:w="8311" w:type="dxa"/>
          </w:tcPr>
          <w:p w:rsidR="000E4E41" w:rsidRPr="00562F06" w:rsidRDefault="000E4E41" w:rsidP="00DE4DF6">
            <w:pPr>
              <w:spacing w:line="160" w:lineRule="exact"/>
              <w:rPr>
                <w:rFonts w:ascii="HGSｺﾞｼｯｸM" w:eastAsia="HGSｺﾞｼｯｸM" w:hAnsiTheme="majorEastAsia"/>
                <w:sz w:val="24"/>
                <w:u w:val="single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  <w:u w:val="single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  <w:u w:val="single"/>
              </w:rPr>
              <w:t xml:space="preserve">〒　　　　―　　　　　　</w:t>
            </w: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  <w:u w:val="single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  <w:u w:val="single"/>
              </w:rPr>
            </w:pPr>
          </w:p>
        </w:tc>
      </w:tr>
      <w:tr w:rsidR="000E4E41" w:rsidRPr="00562F06" w:rsidTr="00DE4DF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TEL</w:t>
            </w:r>
          </w:p>
        </w:tc>
        <w:tc>
          <w:tcPr>
            <w:tcW w:w="8311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0E4E41" w:rsidRPr="00562F06" w:rsidTr="00DE4DF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FAX</w:t>
            </w:r>
          </w:p>
        </w:tc>
        <w:tc>
          <w:tcPr>
            <w:tcW w:w="8311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0E4E41" w:rsidRPr="00562F06" w:rsidTr="00DE4DF6">
        <w:trPr>
          <w:trHeight w:val="68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メール</w:t>
            </w:r>
          </w:p>
        </w:tc>
        <w:tc>
          <w:tcPr>
            <w:tcW w:w="8311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0E4E41" w:rsidRPr="00562F06" w:rsidTr="00DE4DF6">
        <w:trPr>
          <w:trHeight w:val="1020"/>
        </w:trPr>
        <w:tc>
          <w:tcPr>
            <w:tcW w:w="664" w:type="dxa"/>
            <w:vMerge/>
            <w:shd w:val="clear" w:color="auto" w:fill="D9D9D9" w:themeFill="background1" w:themeFillShade="D9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担当者氏名</w:t>
            </w:r>
          </w:p>
        </w:tc>
        <w:tc>
          <w:tcPr>
            <w:tcW w:w="8311" w:type="dxa"/>
          </w:tcPr>
          <w:p w:rsidR="000E4E41" w:rsidRPr="00562F06" w:rsidRDefault="000E4E41" w:rsidP="00DE4DF6">
            <w:pPr>
              <w:spacing w:line="160" w:lineRule="exact"/>
              <w:jc w:val="left"/>
              <w:rPr>
                <w:rFonts w:ascii="HGSｺﾞｼｯｸM" w:eastAsia="HGSｺﾞｼｯｸM" w:hAnsiTheme="majorEastAsia"/>
                <w:sz w:val="24"/>
              </w:rPr>
            </w:pPr>
          </w:p>
          <w:p w:rsidR="000E4E41" w:rsidRPr="00562F06" w:rsidRDefault="000E4E41" w:rsidP="00DE4DF6">
            <w:pPr>
              <w:jc w:val="lef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【よみかた：　　　　　　　　　　　　　　　　　　　　　　　　　　】</w:t>
            </w:r>
          </w:p>
          <w:p w:rsidR="000E4E41" w:rsidRPr="00562F06" w:rsidRDefault="000E4E41" w:rsidP="00DE4DF6">
            <w:pPr>
              <w:jc w:val="left"/>
              <w:rPr>
                <w:rFonts w:ascii="HGSｺﾞｼｯｸM" w:eastAsia="HGSｺﾞｼｯｸM" w:hAnsiTheme="majorEastAsia"/>
                <w:sz w:val="24"/>
                <w:u w:val="single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　　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0E4E41" w:rsidRPr="00562F06" w:rsidRDefault="000E4E41" w:rsidP="00DE4DF6">
            <w:pPr>
              <w:spacing w:line="160" w:lineRule="exact"/>
              <w:jc w:val="left"/>
              <w:rPr>
                <w:rFonts w:ascii="HGSｺﾞｼｯｸM" w:eastAsia="HGSｺﾞｼｯｸM" w:hAnsiTheme="majorEastAsia"/>
                <w:sz w:val="24"/>
              </w:rPr>
            </w:pPr>
          </w:p>
        </w:tc>
      </w:tr>
    </w:tbl>
    <w:p w:rsidR="000E4E41" w:rsidRPr="00562F06" w:rsidRDefault="000E4E41" w:rsidP="000E4E41">
      <w:pPr>
        <w:spacing w:line="160" w:lineRule="exact"/>
        <w:rPr>
          <w:rFonts w:ascii="HGSｺﾞｼｯｸM" w:eastAsia="HGSｺﾞｼｯｸM" w:hAnsiTheme="majorEastAsia"/>
          <w:sz w:val="24"/>
        </w:rPr>
      </w:pPr>
    </w:p>
    <w:p w:rsidR="000E4E41" w:rsidRPr="00562F06" w:rsidRDefault="000E4E41" w:rsidP="000E4E41">
      <w:pPr>
        <w:spacing w:line="160" w:lineRule="exact"/>
        <w:rPr>
          <w:rFonts w:ascii="HGSｺﾞｼｯｸM" w:eastAsia="HGSｺﾞｼｯｸM" w:hAnsiTheme="majorEastAsia"/>
          <w:b/>
          <w:sz w:val="28"/>
          <w:szCs w:val="24"/>
        </w:rPr>
      </w:pPr>
    </w:p>
    <w:p w:rsidR="000E4E41" w:rsidRPr="00562F06" w:rsidRDefault="000E4E41" w:rsidP="000E4E41">
      <w:pPr>
        <w:rPr>
          <w:rFonts w:ascii="HGSｺﾞｼｯｸM" w:eastAsia="HGSｺﾞｼｯｸM" w:hAnsiTheme="majorEastAsia"/>
          <w:b/>
          <w:sz w:val="24"/>
        </w:rPr>
      </w:pPr>
      <w:r w:rsidRPr="00562F06">
        <w:rPr>
          <w:rFonts w:ascii="HGSｺﾞｼｯｸM" w:eastAsia="HGSｺﾞｼｯｸM" w:hAnsiTheme="majorEastAsia" w:hint="eastAsia"/>
          <w:b/>
          <w:sz w:val="24"/>
        </w:rPr>
        <w:t>１．実施希望日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118"/>
        <w:gridCol w:w="1418"/>
        <w:gridCol w:w="3827"/>
      </w:tblGrid>
      <w:tr w:rsidR="000E4E41" w:rsidRPr="00562F06" w:rsidTr="00DE4DF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実施日</w:t>
            </w:r>
          </w:p>
        </w:tc>
        <w:tc>
          <w:tcPr>
            <w:tcW w:w="3118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月　　　日から</w:t>
            </w:r>
          </w:p>
          <w:p w:rsidR="000E4E41" w:rsidRPr="00562F06" w:rsidRDefault="000E4E41" w:rsidP="00DE4DF6">
            <w:pPr>
              <w:spacing w:line="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月　　　日まで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実施時間</w:t>
            </w:r>
          </w:p>
        </w:tc>
        <w:tc>
          <w:tcPr>
            <w:tcW w:w="3827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（　　日）　　：　 ～　　：</w:t>
            </w:r>
          </w:p>
          <w:p w:rsidR="000E4E41" w:rsidRPr="00562F06" w:rsidRDefault="000E4E41" w:rsidP="00DE4DF6">
            <w:pPr>
              <w:spacing w:line="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（　　日）　　：　 ～　　：</w:t>
            </w:r>
          </w:p>
        </w:tc>
      </w:tr>
      <w:tr w:rsidR="000E4E41" w:rsidRPr="00562F06" w:rsidTr="00DE4DF6">
        <w:trPr>
          <w:trHeight w:val="2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準備日</w:t>
            </w:r>
          </w:p>
          <w:p w:rsidR="000E4E41" w:rsidRPr="00562F06" w:rsidRDefault="000E4E41" w:rsidP="00DE4DF6">
            <w:pPr>
              <w:spacing w:line="240" w:lineRule="exact"/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2"/>
              </w:rPr>
              <w:t>（リハーサル含）</w:t>
            </w:r>
          </w:p>
        </w:tc>
        <w:tc>
          <w:tcPr>
            <w:tcW w:w="3118" w:type="dxa"/>
            <w:vAlign w:val="center"/>
          </w:tcPr>
          <w:p w:rsidR="000E4E41" w:rsidRPr="00562F06" w:rsidRDefault="000E4E41" w:rsidP="00DE4DF6">
            <w:pPr>
              <w:ind w:firstLineChars="300" w:firstLine="72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月　　　日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準備時間</w:t>
            </w:r>
          </w:p>
        </w:tc>
        <w:tc>
          <w:tcPr>
            <w:tcW w:w="3827" w:type="dxa"/>
            <w:vAlign w:val="center"/>
          </w:tcPr>
          <w:p w:rsidR="000E4E41" w:rsidRPr="00562F06" w:rsidRDefault="000E4E41" w:rsidP="00DE4DF6">
            <w:pPr>
              <w:ind w:firstLineChars="400" w:firstLine="96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：　　～　　：</w:t>
            </w:r>
          </w:p>
        </w:tc>
      </w:tr>
      <w:tr w:rsidR="000E4E41" w:rsidRPr="00562F06" w:rsidTr="00DE4DF6">
        <w:trPr>
          <w:trHeight w:val="569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撤収日</w:t>
            </w:r>
          </w:p>
        </w:tc>
        <w:tc>
          <w:tcPr>
            <w:tcW w:w="3118" w:type="dxa"/>
            <w:vAlign w:val="center"/>
          </w:tcPr>
          <w:p w:rsidR="000E4E41" w:rsidRPr="00562F06" w:rsidRDefault="000E4E41" w:rsidP="00DE4DF6">
            <w:pPr>
              <w:ind w:firstLineChars="300" w:firstLine="72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月　　　日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撤収時間</w:t>
            </w:r>
          </w:p>
        </w:tc>
        <w:tc>
          <w:tcPr>
            <w:tcW w:w="3827" w:type="dxa"/>
            <w:vAlign w:val="center"/>
          </w:tcPr>
          <w:p w:rsidR="000E4E41" w:rsidRPr="00562F06" w:rsidRDefault="000E4E41" w:rsidP="00DE4DF6">
            <w:pPr>
              <w:ind w:firstLineChars="400" w:firstLine="960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：　　～　　：</w:t>
            </w:r>
          </w:p>
        </w:tc>
      </w:tr>
    </w:tbl>
    <w:p w:rsidR="000E4E41" w:rsidRPr="00562F06" w:rsidRDefault="000E4E41" w:rsidP="000E4E41">
      <w:pPr>
        <w:rPr>
          <w:rFonts w:ascii="HGSｺﾞｼｯｸM" w:eastAsia="HGSｺﾞｼｯｸM" w:hAnsiTheme="majorEastAsia"/>
          <w:sz w:val="24"/>
        </w:rPr>
      </w:pPr>
      <w:r w:rsidRPr="00562F06">
        <w:rPr>
          <w:rFonts w:ascii="HGSｺﾞｼｯｸM" w:eastAsia="HGSｺﾞｼｯｸM" w:hAnsiTheme="majorEastAsia" w:hint="eastAsia"/>
          <w:sz w:val="24"/>
        </w:rPr>
        <w:t xml:space="preserve">　</w:t>
      </w:r>
    </w:p>
    <w:p w:rsidR="000E4E41" w:rsidRPr="00562F06" w:rsidRDefault="000E4E41" w:rsidP="000E4E41">
      <w:pPr>
        <w:rPr>
          <w:rFonts w:ascii="HGSｺﾞｼｯｸM" w:eastAsia="HGSｺﾞｼｯｸM" w:hAnsiTheme="majorEastAsia"/>
          <w:sz w:val="24"/>
        </w:rPr>
      </w:pPr>
      <w:r w:rsidRPr="00562F06">
        <w:rPr>
          <w:rFonts w:ascii="HGSｺﾞｼｯｸM" w:eastAsia="HGSｺﾞｼｯｸM" w:hAnsiTheme="majorEastAsia" w:hint="eastAsia"/>
          <w:b/>
          <w:sz w:val="24"/>
        </w:rPr>
        <w:t>２．実施希望会場・入場料等の有無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15"/>
        <w:gridCol w:w="8239"/>
      </w:tblGrid>
      <w:tr w:rsidR="000E4E41" w:rsidRPr="00562F06" w:rsidTr="00DE4DF6">
        <w:trPr>
          <w:trHeight w:val="737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希望会場</w:t>
            </w:r>
          </w:p>
        </w:tc>
        <w:tc>
          <w:tcPr>
            <w:tcW w:w="8429" w:type="dxa"/>
            <w:vAlign w:val="center"/>
          </w:tcPr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□１階　ギャラリー１　　□１階　シアター１</w:t>
            </w:r>
          </w:p>
          <w:p w:rsidR="000E4E41" w:rsidRPr="00562F06" w:rsidRDefault="000E4E41" w:rsidP="00DE4DF6">
            <w:pPr>
              <w:rPr>
                <w:rFonts w:ascii="HGSｺﾞｼｯｸM" w:eastAsia="HGSｺﾞｼｯｸM" w:hAnsiTheme="majorEastAsia"/>
                <w:sz w:val="22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□３階　和のスタジオ　　□３階　八庵</w:t>
            </w:r>
            <w:r w:rsidRPr="00562F06">
              <w:rPr>
                <w:rFonts w:ascii="HGSｺﾞｼｯｸM" w:eastAsia="HGSｺﾞｼｯｸM" w:hAnsiTheme="majorEastAsia" w:hint="eastAsia"/>
                <w:sz w:val="22"/>
              </w:rPr>
              <w:t>（和のスタジオと同時利用時のみ）</w:t>
            </w:r>
          </w:p>
        </w:tc>
      </w:tr>
      <w:tr w:rsidR="000E4E41" w:rsidRPr="00562F06" w:rsidTr="00DE4DF6">
        <w:trPr>
          <w:trHeight w:val="651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入場料等</w:t>
            </w:r>
          </w:p>
        </w:tc>
        <w:tc>
          <w:tcPr>
            <w:tcW w:w="8429" w:type="dxa"/>
            <w:vAlign w:val="center"/>
          </w:tcPr>
          <w:p w:rsidR="000E4E41" w:rsidRPr="00562F06" w:rsidRDefault="000E4E41" w:rsidP="00DE4DF6">
            <w:pPr>
              <w:jc w:val="lef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□有料（</w:t>
            </w:r>
            <w:r w:rsidRPr="00562F06">
              <w:rPr>
                <w:rFonts w:ascii="HGSｺﾞｼｯｸM" w:eastAsia="HGSｺﾞｼｯｸM" w:hAnsiTheme="majorEastAsia" w:hint="eastAsia"/>
                <w:sz w:val="22"/>
              </w:rPr>
              <w:t xml:space="preserve">　　　　　</w:t>
            </w: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円）　　　　□無料</w:t>
            </w:r>
          </w:p>
        </w:tc>
      </w:tr>
      <w:tr w:rsidR="000E4E41" w:rsidRPr="00562F06" w:rsidTr="00DE4DF6">
        <w:trPr>
          <w:trHeight w:val="604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火気使用</w:t>
            </w:r>
          </w:p>
          <w:p w:rsidR="000E4E41" w:rsidRPr="00562F06" w:rsidRDefault="000E4E41" w:rsidP="00DE4DF6">
            <w:pPr>
              <w:spacing w:line="240" w:lineRule="exact"/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2"/>
              </w:rPr>
              <w:t>（電熱器等）</w:t>
            </w:r>
          </w:p>
        </w:tc>
        <w:tc>
          <w:tcPr>
            <w:tcW w:w="8429" w:type="dxa"/>
            <w:vAlign w:val="center"/>
          </w:tcPr>
          <w:p w:rsidR="000E4E41" w:rsidRPr="00562F06" w:rsidRDefault="000E4E41" w:rsidP="00DE4DF6">
            <w:pPr>
              <w:jc w:val="lef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□あり（</w:t>
            </w:r>
            <w:r w:rsidRPr="00562F06">
              <w:rPr>
                <w:rFonts w:ascii="HGSｺﾞｼｯｸM" w:eastAsia="HGSｺﾞｼｯｸM" w:hAnsiTheme="majorEastAsia" w:hint="eastAsia"/>
                <w:sz w:val="22"/>
              </w:rPr>
              <w:t>使用機器：</w:t>
            </w: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　　　　）　□なし　</w:t>
            </w:r>
          </w:p>
        </w:tc>
      </w:tr>
      <w:tr w:rsidR="000E4E41" w:rsidRPr="00562F06" w:rsidTr="00DE4DF6">
        <w:trPr>
          <w:trHeight w:val="586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E4E41" w:rsidRPr="00562F06" w:rsidRDefault="000E4E41" w:rsidP="00DE4DF6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物    販</w:t>
            </w:r>
          </w:p>
        </w:tc>
        <w:tc>
          <w:tcPr>
            <w:tcW w:w="8429" w:type="dxa"/>
            <w:vAlign w:val="center"/>
          </w:tcPr>
          <w:p w:rsidR="000E4E41" w:rsidRPr="00562F06" w:rsidRDefault="000E4E41" w:rsidP="00DE4DF6">
            <w:pPr>
              <w:jc w:val="lef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□あり　　□なし　</w:t>
            </w:r>
            <w:r w:rsidRPr="00562F06">
              <w:rPr>
                <w:rFonts w:ascii="HGSｺﾞｼｯｸM" w:eastAsia="HGSｺﾞｼｯｸM" w:hAnsiTheme="majorEastAsia" w:hint="eastAsia"/>
                <w:sz w:val="22"/>
              </w:rPr>
              <w:t>※ありの場合、施設使用料は有料（通常料金）となります。</w:t>
            </w:r>
          </w:p>
        </w:tc>
      </w:tr>
    </w:tbl>
    <w:p w:rsidR="000E4E41" w:rsidRPr="00562F06" w:rsidRDefault="000E4E41" w:rsidP="000E4E41">
      <w:pPr>
        <w:jc w:val="center"/>
        <w:rPr>
          <w:rFonts w:ascii="HGSｺﾞｼｯｸM" w:eastAsia="HGSｺﾞｼｯｸM" w:hAnsiTheme="majorEastAsia"/>
          <w:b/>
          <w:sz w:val="24"/>
        </w:rPr>
      </w:pPr>
      <w:r w:rsidRPr="00562F06">
        <w:rPr>
          <w:rFonts w:ascii="HGSｺﾞｼｯｸM" w:eastAsia="HGSｺﾞｼｯｸM" w:hAnsiTheme="majorEastAsia" w:hint="eastAsia"/>
          <w:b/>
          <w:sz w:val="22"/>
        </w:rPr>
        <w:t>（裏面におすすみください）</w:t>
      </w:r>
    </w:p>
    <w:p w:rsidR="007D72E2" w:rsidRPr="00562F06" w:rsidRDefault="007D72E2" w:rsidP="007D72E2">
      <w:pPr>
        <w:rPr>
          <w:rFonts w:ascii="HGSｺﾞｼｯｸM" w:eastAsia="HGSｺﾞｼｯｸM" w:hAnsiTheme="majorEastAsia"/>
          <w:b/>
          <w:sz w:val="24"/>
        </w:rPr>
      </w:pPr>
      <w:r w:rsidRPr="00562F06">
        <w:rPr>
          <w:rFonts w:ascii="HGSｺﾞｼｯｸM" w:eastAsia="HGSｺﾞｼｯｸM" w:hAnsiTheme="majorEastAsia" w:hint="eastAsia"/>
          <w:b/>
          <w:sz w:val="24"/>
        </w:rPr>
        <w:lastRenderedPageBreak/>
        <w:t xml:space="preserve">３．実施内容　</w:t>
      </w:r>
      <w:r w:rsidRPr="00562F06">
        <w:rPr>
          <w:rFonts w:ascii="HGSｺﾞｼｯｸM" w:eastAsia="HGSｺﾞｼｯｸM" w:hAnsiTheme="majorEastAsia" w:hint="eastAsia"/>
          <w:b/>
          <w:sz w:val="22"/>
        </w:rPr>
        <w:t>※具体的にお書きください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611"/>
      </w:tblGrid>
      <w:tr w:rsidR="007D72E2" w:rsidRPr="00562F06" w:rsidTr="00DF5A4D">
        <w:trPr>
          <w:trHeight w:val="622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イベント名称</w:t>
            </w:r>
          </w:p>
        </w:tc>
        <w:tc>
          <w:tcPr>
            <w:tcW w:w="8611" w:type="dxa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7D72E2" w:rsidRPr="00562F06" w:rsidTr="00DF5A4D">
        <w:trPr>
          <w:trHeight w:val="3438"/>
        </w:trPr>
        <w:tc>
          <w:tcPr>
            <w:tcW w:w="1809" w:type="dxa"/>
            <w:shd w:val="clear" w:color="auto" w:fill="D9D9D9" w:themeFill="background1" w:themeFillShade="D9"/>
          </w:tcPr>
          <w:p w:rsidR="007D72E2" w:rsidRPr="00423873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</w:rPr>
              <w:t>実施内容</w:t>
            </w:r>
          </w:p>
        </w:tc>
        <w:tc>
          <w:tcPr>
            <w:tcW w:w="8611" w:type="dxa"/>
          </w:tcPr>
          <w:p w:rsidR="007D72E2" w:rsidRPr="00423873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</w:tbl>
    <w:p w:rsidR="007D72E2" w:rsidRPr="00562F06" w:rsidRDefault="007D72E2" w:rsidP="007D72E2">
      <w:pPr>
        <w:rPr>
          <w:rFonts w:ascii="HGSｺﾞｼｯｸM" w:eastAsia="HGSｺﾞｼｯｸM" w:hAnsiTheme="majorEastAsia"/>
          <w:sz w:val="24"/>
        </w:rPr>
      </w:pPr>
    </w:p>
    <w:p w:rsidR="007D72E2" w:rsidRPr="00562F06" w:rsidRDefault="007D72E2" w:rsidP="007D72E2">
      <w:pPr>
        <w:rPr>
          <w:rFonts w:ascii="HGSｺﾞｼｯｸM" w:eastAsia="HGSｺﾞｼｯｸM" w:hAnsiTheme="majorEastAsia"/>
          <w:sz w:val="22"/>
        </w:rPr>
      </w:pPr>
      <w:r w:rsidRPr="00562F06">
        <w:rPr>
          <w:rFonts w:ascii="HGSｺﾞｼｯｸM" w:eastAsia="HGSｺﾞｼｯｸM" w:hAnsiTheme="majorEastAsia" w:hint="eastAsia"/>
          <w:b/>
          <w:sz w:val="24"/>
        </w:rPr>
        <w:t xml:space="preserve">４．体験内容　</w:t>
      </w:r>
      <w:r w:rsidRPr="00562F06">
        <w:rPr>
          <w:rFonts w:ascii="HGSｺﾞｼｯｸM" w:eastAsia="HGSｺﾞｼｯｸM" w:hAnsiTheme="majorEastAsia" w:hint="eastAsia"/>
          <w:b/>
          <w:sz w:val="22"/>
        </w:rPr>
        <w:t>※体験企画がある場合お書きください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39"/>
        <w:gridCol w:w="6672"/>
      </w:tblGrid>
      <w:tr w:rsidR="007D72E2" w:rsidRPr="00562F06" w:rsidTr="00DF5A4D">
        <w:trPr>
          <w:trHeight w:val="466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7D72E2" w:rsidRPr="00125241" w:rsidRDefault="007D72E2" w:rsidP="00125241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実施時間</w:t>
            </w:r>
          </w:p>
        </w:tc>
        <w:tc>
          <w:tcPr>
            <w:tcW w:w="861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2"/>
              </w:rPr>
              <w:t>例：①10:00～12:00　②13:00～15:00（体験時間20分程度）</w:t>
            </w:r>
          </w:p>
        </w:tc>
      </w:tr>
      <w:tr w:rsidR="007D72E2" w:rsidRPr="00562F06" w:rsidTr="00DF5A4D">
        <w:trPr>
          <w:trHeight w:val="317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  <w:tc>
          <w:tcPr>
            <w:tcW w:w="8611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  <w:tr w:rsidR="007D72E2" w:rsidRPr="00562F06" w:rsidTr="00DF5A4D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体験料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　　　　　　　　　円</w:t>
            </w:r>
          </w:p>
        </w:tc>
      </w:tr>
      <w:tr w:rsidR="007D72E2" w:rsidRPr="00562F06" w:rsidTr="00DF5A4D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体験人数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□制限有り（　　　名まで）　　□制限無し</w:t>
            </w:r>
          </w:p>
        </w:tc>
      </w:tr>
      <w:tr w:rsidR="007D72E2" w:rsidRPr="00562F06" w:rsidTr="00DF5A4D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年齢制限</w:t>
            </w:r>
          </w:p>
        </w:tc>
        <w:tc>
          <w:tcPr>
            <w:tcW w:w="8611" w:type="dxa"/>
            <w:gridSpan w:val="2"/>
            <w:shd w:val="clear" w:color="auto" w:fill="auto"/>
            <w:vAlign w:val="center"/>
          </w:tcPr>
          <w:p w:rsidR="007D72E2" w:rsidRPr="00562F06" w:rsidRDefault="007D72E2" w:rsidP="00DF5A4D">
            <w:pPr>
              <w:spacing w:line="500" w:lineRule="exac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□制限有り（　　　歳まで／理由：　　　　　　　　　　　　　　　　　　）</w:t>
            </w:r>
          </w:p>
          <w:p w:rsidR="007D72E2" w:rsidRPr="00562F06" w:rsidRDefault="007D72E2" w:rsidP="00DF5A4D">
            <w:pPr>
              <w:spacing w:afterLines="20" w:after="72" w:line="400" w:lineRule="exact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□制限無し</w:t>
            </w:r>
          </w:p>
        </w:tc>
      </w:tr>
      <w:tr w:rsidR="007D72E2" w:rsidRPr="00562F06" w:rsidTr="00DF5A4D">
        <w:trPr>
          <w:trHeight w:val="102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事前予約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□要　　□不要</w:t>
            </w:r>
          </w:p>
        </w:tc>
        <w:tc>
          <w:tcPr>
            <w:tcW w:w="6672" w:type="dxa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※要の場合、申込み先を2つ以上お書きください</w:t>
            </w:r>
          </w:p>
          <w:p w:rsidR="007D72E2" w:rsidRPr="00562F06" w:rsidRDefault="007D72E2" w:rsidP="00DF5A4D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  <w:u w:val="thick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TEL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thick"/>
              </w:rPr>
              <w:t xml:space="preserve">　　　　　　　　　　</w:t>
            </w:r>
            <w:r w:rsidRPr="00562F06">
              <w:rPr>
                <w:rFonts w:ascii="HGSｺﾞｼｯｸM" w:eastAsia="HGSｺﾞｼｯｸM" w:hAnsiTheme="majorEastAsia" w:hint="eastAsia"/>
                <w:sz w:val="24"/>
              </w:rPr>
              <w:t xml:space="preserve">　　FAX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thick"/>
              </w:rPr>
              <w:t xml:space="preserve">　　　　　　　　　　　</w:t>
            </w:r>
          </w:p>
          <w:p w:rsidR="007D72E2" w:rsidRPr="00562F06" w:rsidRDefault="007D72E2" w:rsidP="00DF5A4D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  <w:u w:val="thick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メール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thick"/>
              </w:rPr>
              <w:t xml:space="preserve">　　　　　　　　　　　　　　　　　　　　　　　</w:t>
            </w:r>
          </w:p>
          <w:p w:rsidR="007D72E2" w:rsidRPr="00562F06" w:rsidRDefault="007D72E2" w:rsidP="00DF5A4D">
            <w:pPr>
              <w:spacing w:line="160" w:lineRule="exact"/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spacing w:afterLines="20" w:after="72"/>
              <w:rPr>
                <w:rFonts w:ascii="HGSｺﾞｼｯｸM" w:eastAsia="HGSｺﾞｼｯｸM" w:hAnsiTheme="majorEastAsia"/>
                <w:sz w:val="24"/>
                <w:u w:val="thick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担当者名</w:t>
            </w:r>
            <w:r w:rsidRPr="00562F06">
              <w:rPr>
                <w:rFonts w:ascii="HGSｺﾞｼｯｸM" w:eastAsia="HGSｺﾞｼｯｸM" w:hAnsiTheme="majorEastAsia" w:hint="eastAsia"/>
                <w:sz w:val="24"/>
                <w:u w:val="thick"/>
              </w:rPr>
              <w:t xml:space="preserve">　　　　　　　　　　　　　　　　　　　　　　</w:t>
            </w:r>
          </w:p>
        </w:tc>
      </w:tr>
      <w:tr w:rsidR="007D72E2" w:rsidRPr="00562F06" w:rsidTr="00DF5A4D">
        <w:trPr>
          <w:trHeight w:val="73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D72E2" w:rsidRPr="00562F06" w:rsidRDefault="007D72E2" w:rsidP="00DF5A4D">
            <w:pPr>
              <w:jc w:val="center"/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体験内容</w:t>
            </w:r>
          </w:p>
        </w:tc>
        <w:tc>
          <w:tcPr>
            <w:tcW w:w="8611" w:type="dxa"/>
            <w:gridSpan w:val="2"/>
            <w:vAlign w:val="center"/>
          </w:tcPr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  <w:r w:rsidRPr="00562F06">
              <w:rPr>
                <w:rFonts w:ascii="HGSｺﾞｼｯｸM" w:eastAsia="HGSｺﾞｼｯｸM" w:hAnsiTheme="majorEastAsia" w:hint="eastAsia"/>
                <w:sz w:val="24"/>
              </w:rPr>
              <w:t>※できるだけ具体的にお書きください</w:t>
            </w: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  <w:p w:rsidR="007D72E2" w:rsidRPr="00562F06" w:rsidRDefault="007D72E2" w:rsidP="00DF5A4D">
            <w:pPr>
              <w:rPr>
                <w:rFonts w:ascii="HGSｺﾞｼｯｸM" w:eastAsia="HGSｺﾞｼｯｸM" w:hAnsiTheme="majorEastAsia"/>
                <w:sz w:val="24"/>
              </w:rPr>
            </w:pPr>
          </w:p>
        </w:tc>
      </w:tr>
    </w:tbl>
    <w:p w:rsidR="0033174E" w:rsidRPr="00562F06" w:rsidRDefault="0033174E" w:rsidP="000E4E41">
      <w:pPr>
        <w:jc w:val="right"/>
        <w:rPr>
          <w:rFonts w:ascii="HGSｺﾞｼｯｸM" w:eastAsia="HGSｺﾞｼｯｸM" w:hAnsiTheme="majorEastAsia"/>
          <w:b/>
          <w:sz w:val="24"/>
        </w:rPr>
      </w:pPr>
      <w:bookmarkStart w:id="0" w:name="_GoBack"/>
      <w:bookmarkEnd w:id="0"/>
    </w:p>
    <w:sectPr w:rsidR="0033174E" w:rsidRPr="00562F06" w:rsidSect="00125241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94" w:rsidRDefault="00CE0E94" w:rsidP="00CE0E94">
      <w:r>
        <w:separator/>
      </w:r>
    </w:p>
  </w:endnote>
  <w:endnote w:type="continuationSeparator" w:id="0">
    <w:p w:rsidR="00CE0E94" w:rsidRDefault="00CE0E94" w:rsidP="00CE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94" w:rsidRDefault="00CE0E94" w:rsidP="00CE0E94">
      <w:r>
        <w:separator/>
      </w:r>
    </w:p>
  </w:footnote>
  <w:footnote w:type="continuationSeparator" w:id="0">
    <w:p w:rsidR="00CE0E94" w:rsidRDefault="00CE0E94" w:rsidP="00CE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6C7"/>
    <w:multiLevelType w:val="hybridMultilevel"/>
    <w:tmpl w:val="5E58D5AE"/>
    <w:lvl w:ilvl="0" w:tplc="5E240B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3A"/>
    <w:rsid w:val="000406D9"/>
    <w:rsid w:val="000666DA"/>
    <w:rsid w:val="00071F36"/>
    <w:rsid w:val="000A4926"/>
    <w:rsid w:val="000C2AFD"/>
    <w:rsid w:val="000D5E92"/>
    <w:rsid w:val="000E4E41"/>
    <w:rsid w:val="00116161"/>
    <w:rsid w:val="0011725F"/>
    <w:rsid w:val="00125241"/>
    <w:rsid w:val="0014544D"/>
    <w:rsid w:val="00146D8D"/>
    <w:rsid w:val="001526D8"/>
    <w:rsid w:val="0016286C"/>
    <w:rsid w:val="00162EE6"/>
    <w:rsid w:val="001632F7"/>
    <w:rsid w:val="001A508C"/>
    <w:rsid w:val="001B78B7"/>
    <w:rsid w:val="001D4FA0"/>
    <w:rsid w:val="002111F0"/>
    <w:rsid w:val="002309DF"/>
    <w:rsid w:val="00244C26"/>
    <w:rsid w:val="0025051F"/>
    <w:rsid w:val="002558EA"/>
    <w:rsid w:val="0026233A"/>
    <w:rsid w:val="002B569B"/>
    <w:rsid w:val="003004B0"/>
    <w:rsid w:val="00302FEE"/>
    <w:rsid w:val="0030724D"/>
    <w:rsid w:val="003079E9"/>
    <w:rsid w:val="00310E08"/>
    <w:rsid w:val="0033174E"/>
    <w:rsid w:val="00340686"/>
    <w:rsid w:val="00394F54"/>
    <w:rsid w:val="003A0953"/>
    <w:rsid w:val="003A5063"/>
    <w:rsid w:val="003B4D1A"/>
    <w:rsid w:val="003D0A8C"/>
    <w:rsid w:val="003D79E6"/>
    <w:rsid w:val="003E6B74"/>
    <w:rsid w:val="003F5E39"/>
    <w:rsid w:val="00411E3A"/>
    <w:rsid w:val="00421E94"/>
    <w:rsid w:val="00423873"/>
    <w:rsid w:val="00424D22"/>
    <w:rsid w:val="00424F7C"/>
    <w:rsid w:val="00440364"/>
    <w:rsid w:val="0044201A"/>
    <w:rsid w:val="00496EE7"/>
    <w:rsid w:val="004A090F"/>
    <w:rsid w:val="004A214A"/>
    <w:rsid w:val="004A365A"/>
    <w:rsid w:val="004A3975"/>
    <w:rsid w:val="004B019C"/>
    <w:rsid w:val="004D7ED0"/>
    <w:rsid w:val="005173E8"/>
    <w:rsid w:val="005466AD"/>
    <w:rsid w:val="00562F06"/>
    <w:rsid w:val="00564FAA"/>
    <w:rsid w:val="00565C77"/>
    <w:rsid w:val="005C4DD7"/>
    <w:rsid w:val="005D3855"/>
    <w:rsid w:val="005E578B"/>
    <w:rsid w:val="00643796"/>
    <w:rsid w:val="0064608C"/>
    <w:rsid w:val="006731EB"/>
    <w:rsid w:val="006964CF"/>
    <w:rsid w:val="006B0383"/>
    <w:rsid w:val="006B4A15"/>
    <w:rsid w:val="006C2307"/>
    <w:rsid w:val="006C2B3A"/>
    <w:rsid w:val="006C5D12"/>
    <w:rsid w:val="006E2EFA"/>
    <w:rsid w:val="006E38AC"/>
    <w:rsid w:val="006F338B"/>
    <w:rsid w:val="007026CA"/>
    <w:rsid w:val="007054CC"/>
    <w:rsid w:val="0071357A"/>
    <w:rsid w:val="00716724"/>
    <w:rsid w:val="00722FFD"/>
    <w:rsid w:val="007245FF"/>
    <w:rsid w:val="0075330B"/>
    <w:rsid w:val="00757A80"/>
    <w:rsid w:val="00770768"/>
    <w:rsid w:val="007C5013"/>
    <w:rsid w:val="007D0704"/>
    <w:rsid w:val="007D4B8E"/>
    <w:rsid w:val="007D53C1"/>
    <w:rsid w:val="007D72E2"/>
    <w:rsid w:val="007E7AA0"/>
    <w:rsid w:val="0082573F"/>
    <w:rsid w:val="00840369"/>
    <w:rsid w:val="008544EB"/>
    <w:rsid w:val="00883480"/>
    <w:rsid w:val="0089579A"/>
    <w:rsid w:val="008F79B9"/>
    <w:rsid w:val="00911A2C"/>
    <w:rsid w:val="00935998"/>
    <w:rsid w:val="009576D8"/>
    <w:rsid w:val="00960535"/>
    <w:rsid w:val="00960CC2"/>
    <w:rsid w:val="00962670"/>
    <w:rsid w:val="009A73A3"/>
    <w:rsid w:val="009C4100"/>
    <w:rsid w:val="009D249A"/>
    <w:rsid w:val="00A167D5"/>
    <w:rsid w:val="00A23880"/>
    <w:rsid w:val="00A43134"/>
    <w:rsid w:val="00A60DD8"/>
    <w:rsid w:val="00A70CFD"/>
    <w:rsid w:val="00A73EE4"/>
    <w:rsid w:val="00AA0D7F"/>
    <w:rsid w:val="00AA257E"/>
    <w:rsid w:val="00AA7E7B"/>
    <w:rsid w:val="00AA7FB8"/>
    <w:rsid w:val="00AC324B"/>
    <w:rsid w:val="00AC37BA"/>
    <w:rsid w:val="00AC57C7"/>
    <w:rsid w:val="00AD4BD0"/>
    <w:rsid w:val="00AD7E2D"/>
    <w:rsid w:val="00AE7A8D"/>
    <w:rsid w:val="00AF2567"/>
    <w:rsid w:val="00AF5B9B"/>
    <w:rsid w:val="00B05D16"/>
    <w:rsid w:val="00B37DEB"/>
    <w:rsid w:val="00BA18EE"/>
    <w:rsid w:val="00BC6321"/>
    <w:rsid w:val="00BE21F3"/>
    <w:rsid w:val="00BE6138"/>
    <w:rsid w:val="00C12084"/>
    <w:rsid w:val="00C14DCF"/>
    <w:rsid w:val="00C45EF5"/>
    <w:rsid w:val="00C56BFF"/>
    <w:rsid w:val="00C67F40"/>
    <w:rsid w:val="00C72DA3"/>
    <w:rsid w:val="00C74299"/>
    <w:rsid w:val="00C80AD0"/>
    <w:rsid w:val="00C80E0F"/>
    <w:rsid w:val="00C8622D"/>
    <w:rsid w:val="00CA19BC"/>
    <w:rsid w:val="00CB24A0"/>
    <w:rsid w:val="00CB701D"/>
    <w:rsid w:val="00CB79AB"/>
    <w:rsid w:val="00CD1A85"/>
    <w:rsid w:val="00CD795E"/>
    <w:rsid w:val="00CE0E94"/>
    <w:rsid w:val="00CF5BCF"/>
    <w:rsid w:val="00D1587F"/>
    <w:rsid w:val="00D354D9"/>
    <w:rsid w:val="00D428E7"/>
    <w:rsid w:val="00D54747"/>
    <w:rsid w:val="00D64558"/>
    <w:rsid w:val="00D77040"/>
    <w:rsid w:val="00D80512"/>
    <w:rsid w:val="00D85DEB"/>
    <w:rsid w:val="00D908F6"/>
    <w:rsid w:val="00DA0D13"/>
    <w:rsid w:val="00DC5420"/>
    <w:rsid w:val="00DD3A9A"/>
    <w:rsid w:val="00DF1770"/>
    <w:rsid w:val="00DF5874"/>
    <w:rsid w:val="00DF6BC4"/>
    <w:rsid w:val="00E03C57"/>
    <w:rsid w:val="00E06DD2"/>
    <w:rsid w:val="00E64DDA"/>
    <w:rsid w:val="00E826A3"/>
    <w:rsid w:val="00E84A30"/>
    <w:rsid w:val="00E9584B"/>
    <w:rsid w:val="00E95B2A"/>
    <w:rsid w:val="00EA24A3"/>
    <w:rsid w:val="00EA416E"/>
    <w:rsid w:val="00EA65E4"/>
    <w:rsid w:val="00EB1053"/>
    <w:rsid w:val="00EC2531"/>
    <w:rsid w:val="00F00A5C"/>
    <w:rsid w:val="00F05C1E"/>
    <w:rsid w:val="00F14A65"/>
    <w:rsid w:val="00F260A2"/>
    <w:rsid w:val="00F35C97"/>
    <w:rsid w:val="00F37D7F"/>
    <w:rsid w:val="00F407B7"/>
    <w:rsid w:val="00F87792"/>
    <w:rsid w:val="00FA3D7C"/>
    <w:rsid w:val="00FC1806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A73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A73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94"/>
  </w:style>
  <w:style w:type="paragraph" w:styleId="a6">
    <w:name w:val="footer"/>
    <w:basedOn w:val="a"/>
    <w:link w:val="a7"/>
    <w:uiPriority w:val="99"/>
    <w:unhideWhenUsed/>
    <w:rsid w:val="00CE0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94"/>
  </w:style>
  <w:style w:type="paragraph" w:styleId="a8">
    <w:name w:val="Balloon Text"/>
    <w:basedOn w:val="a"/>
    <w:link w:val="a9"/>
    <w:uiPriority w:val="99"/>
    <w:semiHidden/>
    <w:unhideWhenUsed/>
    <w:rsid w:val="006E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21F3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4A090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4A090F"/>
  </w:style>
  <w:style w:type="character" w:styleId="ad">
    <w:name w:val="endnote reference"/>
    <w:basedOn w:val="a0"/>
    <w:uiPriority w:val="99"/>
    <w:semiHidden/>
    <w:unhideWhenUsed/>
    <w:rsid w:val="004A0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A73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A73A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94"/>
  </w:style>
  <w:style w:type="paragraph" w:styleId="a6">
    <w:name w:val="footer"/>
    <w:basedOn w:val="a"/>
    <w:link w:val="a7"/>
    <w:uiPriority w:val="99"/>
    <w:unhideWhenUsed/>
    <w:rsid w:val="00CE0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94"/>
  </w:style>
  <w:style w:type="paragraph" w:styleId="a8">
    <w:name w:val="Balloon Text"/>
    <w:basedOn w:val="a"/>
    <w:link w:val="a9"/>
    <w:uiPriority w:val="99"/>
    <w:semiHidden/>
    <w:unhideWhenUsed/>
    <w:rsid w:val="006E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21F3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4A090F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4A090F"/>
  </w:style>
  <w:style w:type="character" w:styleId="ad">
    <w:name w:val="endnote reference"/>
    <w:basedOn w:val="a0"/>
    <w:uiPriority w:val="99"/>
    <w:semiHidden/>
    <w:unhideWhenUsed/>
    <w:rsid w:val="004A0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433C-39D9-4298-9BD7-B960E8DFB8AE}">
  <ds:schemaRefs>
    <ds:schemaRef ds:uri="http://schemas.openxmlformats.org/officeDocument/2006/bibliography"/>
  </ds:schemaRefs>
</ds:datastoreItem>
</file>