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5E" w:rsidRDefault="004534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207997</wp:posOffset>
            </wp:positionH>
            <wp:positionV relativeFrom="paragraph">
              <wp:posOffset>101600</wp:posOffset>
            </wp:positionV>
            <wp:extent cx="9410065" cy="6657340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１階平面図コンセント給水柱入り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065" cy="665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57705</wp:posOffset>
                </wp:positionH>
                <wp:positionV relativeFrom="paragraph">
                  <wp:posOffset>-208624</wp:posOffset>
                </wp:positionV>
                <wp:extent cx="1580225" cy="48827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225" cy="488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34FA" w:rsidRPr="004534FA" w:rsidRDefault="004534FA">
                            <w:pP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</w:pPr>
                            <w:r w:rsidRPr="004534F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会場配置図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55pt;margin-top:-16.45pt;width:124.4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" filled="f" stroked="f" strokeweight=".5pt">
                <v:textbox>
                  <w:txbxContent>
                    <w:p w:rsidR="004534FA" w:rsidRPr="004534FA" w:rsidRDefault="004534FA">
                      <w:pP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4534F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会場配置図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D5E" w:rsidSect="004534F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0C"/>
    <w:rsid w:val="0029162D"/>
    <w:rsid w:val="003C0D5E"/>
    <w:rsid w:val="004534FA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1FF8F"/>
  <w15:chartTrackingRefBased/>
  <w15:docId w15:val="{F081258A-2330-4D9C-A613-C0E25478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八戸 ポータルミュージアム</cp:lastModifiedBy>
  <cp:revision>2</cp:revision>
  <dcterms:created xsi:type="dcterms:W3CDTF">2019-07-19T06:05:00Z</dcterms:created>
  <dcterms:modified xsi:type="dcterms:W3CDTF">2019-07-19T06:05:00Z</dcterms:modified>
</cp:coreProperties>
</file>